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335"/>
      </w:tblGrid>
      <w:tr w:rsidR="00D2479A" w:rsidRPr="00D2479A" w:rsidTr="00DD372D">
        <w:trPr>
          <w:trHeight w:val="4055"/>
        </w:trPr>
        <w:tc>
          <w:tcPr>
            <w:tcW w:w="2781" w:type="dxa"/>
          </w:tcPr>
          <w:p w:rsidR="00D2479A" w:rsidRPr="00D2479A" w:rsidRDefault="00D2479A" w:rsidP="00D24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356" w:type="dxa"/>
          </w:tcPr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ФБУ «Рослесозащита»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Пушкино, ул. 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ФБУ «Рослесозащита» - «ЦЗЛ Томской области»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адрес: ___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г.Томск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ул.Шевченко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17</w:t>
            </w: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Ивановой Марии Ивановны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9A">
              <w:rPr>
                <w:rFonts w:ascii="Times New Roman" w:hAnsi="Times New Roman" w:cs="Times New Roman"/>
                <w:sz w:val="20"/>
                <w:szCs w:val="20"/>
              </w:rPr>
              <w:t xml:space="preserve">(ФИО субъекта персональных данных/представителя субъекта 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9A">
              <w:rPr>
                <w:rFonts w:ascii="Times New Roman" w:hAnsi="Times New Roman" w:cs="Times New Roman"/>
                <w:sz w:val="20"/>
                <w:szCs w:val="20"/>
              </w:rPr>
              <w:t>персональных данных)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</w:t>
            </w:r>
            <w:proofErr w:type="gramStart"/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9A" w:rsidRPr="00D2479A" w:rsidRDefault="00D2479A" w:rsidP="001A395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91210" w:rsidRPr="009912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9A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2F0B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czl</w:t>
            </w:r>
            <w:proofErr w:type="spellEnd"/>
            <w:r w:rsidR="002F0BEC" w:rsidRPr="00350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</w:t>
            </w:r>
            <w:r w:rsidR="002F0BEC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rcfh</w:t>
            </w:r>
            <w:proofErr w:type="spellEnd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rosleshoz</w:t>
            </w:r>
            <w:proofErr w:type="spellEnd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r w:rsidR="002F0BEC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2F0BEC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79A" w:rsidRPr="00D2479A" w:rsidRDefault="00D2479A" w:rsidP="00D2479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D2479A" w:rsidRPr="00D2479A" w:rsidRDefault="00D2479A" w:rsidP="00D247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F0BE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</w:t>
      </w:r>
      <w:proofErr w:type="gramEnd"/>
      <w:r w:rsidR="002F0BE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________________________________________________________________</w:t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</w:p>
    <w:p w:rsidR="00D2479A" w:rsidRPr="00D2479A" w:rsidRDefault="00D2479A" w:rsidP="006432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(фамилия, имя, отчество полностью субъекта персональных данных)</w:t>
      </w:r>
    </w:p>
    <w:p w:rsidR="00D2479A" w:rsidRPr="00D2479A" w:rsidRDefault="00D2479A" w:rsidP="00D247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2479A" w:rsidRPr="00D2479A" w:rsidTr="00DD372D">
        <w:tc>
          <w:tcPr>
            <w:tcW w:w="9911" w:type="dxa"/>
          </w:tcPr>
          <w:p w:rsidR="00D2479A" w:rsidRPr="00D2479A" w:rsidRDefault="00D2479A" w:rsidP="00D247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479A" w:rsidRPr="00D2479A" w:rsidRDefault="00D2479A" w:rsidP="00D247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</w:t>
            </w:r>
            <w:proofErr w:type="gramStart"/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F0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,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F0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D2479A" w:rsidRPr="00D2479A" w:rsidRDefault="00D2479A" w:rsidP="006432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Зарегистрированного по адресу: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</w:t>
            </w:r>
            <w:r w:rsidR="002F0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______________________________________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___________________________________</w:t>
            </w:r>
            <w:r w:rsidR="002F0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адрес электронной </w:t>
            </w:r>
            <w:proofErr w:type="gramStart"/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почты:_</w:t>
            </w:r>
            <w:proofErr w:type="gramEnd"/>
            <w:r w:rsidR="002F0BEC" w:rsidRPr="002F0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czl</w:t>
            </w:r>
            <w:proofErr w:type="spellEnd"/>
            <w:r w:rsidR="002F0BEC" w:rsidRPr="00350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</w:t>
            </w:r>
            <w:r w:rsidR="002F0BEC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rcfh</w:t>
            </w:r>
            <w:proofErr w:type="spellEnd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rosleshoz</w:t>
            </w:r>
            <w:proofErr w:type="spellEnd"/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2F0B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r w:rsidR="002F0BEC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2F0BEC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2F0BEC"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  <w:r w:rsidR="002F0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паспорт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  <w:r w:rsidR="00643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(наименование документа, подтверждающего полномочия представителя)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lang w:eastAsia="ar-SA"/>
              </w:rPr>
              <w:t>⃰   Заполняется в случае, если форма согласия на обработку персональных данных, разрешенных субъектом персональных данных для распространения заполняется законным (уполномоченным) представителем.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D2479A" w:rsidRPr="00D2479A" w:rsidRDefault="00D2479A" w:rsidP="00D2479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479A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ФБУ «Рослесозащита», филиалу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области»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479A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ФБУ «Рослесозащита», филиалу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в административных зданиях, занимаемых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lastRenderedPageBreak/>
        <w:t>Персональные данные: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возраст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Условия, при которых полученные персональные данные могут передаваться оператором только по его внутренней</w:t>
      </w: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согласие действует со дня его подписания до дня отзыва в письменной форме </w:t>
      </w: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D2479A" w:rsidRPr="00D2479A" w:rsidTr="00DD372D">
        <w:tc>
          <w:tcPr>
            <w:tcW w:w="3369" w:type="dxa"/>
            <w:vAlign w:val="center"/>
          </w:tcPr>
          <w:p w:rsidR="00D2479A" w:rsidRPr="00D2479A" w:rsidRDefault="00D2479A" w:rsidP="00643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2F0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F0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</w:t>
            </w:r>
            <w:r w:rsidR="006432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EA78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2F0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D2479A" w:rsidRPr="00D2479A" w:rsidRDefault="00C43945" w:rsidP="00C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  <w:r w:rsidR="002F0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467" w:type="dxa"/>
            <w:vAlign w:val="center"/>
          </w:tcPr>
          <w:p w:rsidR="00D2479A" w:rsidRPr="00D2479A" w:rsidRDefault="00C43945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  <w:r w:rsidR="002F0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</w:t>
            </w:r>
            <w:bookmarkStart w:id="0" w:name="_GoBack"/>
            <w:bookmarkEnd w:id="0"/>
          </w:p>
        </w:tc>
      </w:tr>
      <w:tr w:rsidR="00D2479A" w:rsidRPr="00D2479A" w:rsidTr="00DD372D">
        <w:tc>
          <w:tcPr>
            <w:tcW w:w="3369" w:type="dxa"/>
            <w:vAlign w:val="center"/>
          </w:tcPr>
          <w:p w:rsidR="00D2479A" w:rsidRPr="00D2479A" w:rsidRDefault="00D2479A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D2479A" w:rsidRPr="00D2479A" w:rsidRDefault="00D2479A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67" w:type="dxa"/>
            <w:vAlign w:val="center"/>
          </w:tcPr>
          <w:p w:rsidR="00D2479A" w:rsidRPr="00D2479A" w:rsidRDefault="00D2479A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2479A" w:rsidRPr="00D2479A" w:rsidRDefault="00D2479A" w:rsidP="00D2479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59E" w:rsidRDefault="00DE559E"/>
    <w:sectPr w:rsidR="00DE559E" w:rsidSect="00872BF1">
      <w:footerReference w:type="first" r:id="rId6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39" w:rsidRDefault="00973D39">
      <w:pPr>
        <w:spacing w:after="0" w:line="240" w:lineRule="auto"/>
      </w:pPr>
      <w:r>
        <w:separator/>
      </w:r>
    </w:p>
  </w:endnote>
  <w:endnote w:type="continuationSeparator" w:id="0">
    <w:p w:rsidR="00973D39" w:rsidRDefault="009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973D39" w:rsidP="004B0F03">
    <w:pPr>
      <w:pStyle w:val="a4"/>
      <w:rPr>
        <w:sz w:val="20"/>
        <w:szCs w:val="20"/>
      </w:rPr>
    </w:pPr>
  </w:p>
  <w:p w:rsidR="00351425" w:rsidRDefault="00973D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39" w:rsidRDefault="00973D39">
      <w:pPr>
        <w:spacing w:after="0" w:line="240" w:lineRule="auto"/>
      </w:pPr>
      <w:r>
        <w:separator/>
      </w:r>
    </w:p>
  </w:footnote>
  <w:footnote w:type="continuationSeparator" w:id="0">
    <w:p w:rsidR="00973D39" w:rsidRDefault="00973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F7"/>
    <w:rsid w:val="001A3957"/>
    <w:rsid w:val="00271E03"/>
    <w:rsid w:val="002F0BEC"/>
    <w:rsid w:val="006167F7"/>
    <w:rsid w:val="0064023E"/>
    <w:rsid w:val="00643241"/>
    <w:rsid w:val="00973D39"/>
    <w:rsid w:val="00991210"/>
    <w:rsid w:val="009F3872"/>
    <w:rsid w:val="00A12D09"/>
    <w:rsid w:val="00A450FC"/>
    <w:rsid w:val="00C43945"/>
    <w:rsid w:val="00D2479A"/>
    <w:rsid w:val="00DE559E"/>
    <w:rsid w:val="00E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17A7"/>
  <w15:docId w15:val="{9FB0BC9E-3136-419E-A52A-6D93148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47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247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Лимаева Эльвира Олеговна</cp:lastModifiedBy>
  <cp:revision>3</cp:revision>
  <dcterms:created xsi:type="dcterms:W3CDTF">2024-03-13T09:51:00Z</dcterms:created>
  <dcterms:modified xsi:type="dcterms:W3CDTF">2024-03-14T03:15:00Z</dcterms:modified>
</cp:coreProperties>
</file>